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46469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2672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0" distR="0">
            <wp:extent cx="5274310" cy="4297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8272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0151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2856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5040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472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064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519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518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647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537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4888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7745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160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441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415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714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425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653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8469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2779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135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288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088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542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921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659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1910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535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649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695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5714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35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329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825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94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51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117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682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2151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726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8025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2760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981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253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930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drawing>
          <wp:inline distT="0" distB="0" distL="0" distR="0">
            <wp:extent cx="5274310" cy="27266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425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123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577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7986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47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22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2703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094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879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241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7276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142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113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5275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808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0596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322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143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5267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951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228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900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0822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310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717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14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933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5394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847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72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2346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9646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7998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7675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4380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269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504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8981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19544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5016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15480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453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20878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450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1676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825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8976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738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145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22145"/>
            <wp:effectExtent l="0" t="0" r="254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7843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0992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7378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63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0952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2725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106545"/>
            <wp:effectExtent l="0" t="0" r="254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941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862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113530"/>
            <wp:effectExtent l="0" t="0" r="254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0174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0238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617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129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2786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8407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91360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8587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996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34845"/>
            <wp:effectExtent l="0" t="0" r="254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47215"/>
            <wp:effectExtent l="0" t="0" r="254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0976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1821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414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586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951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3888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92930"/>
            <wp:effectExtent l="0" t="0" r="254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C70"/>
    <w:rsid w:val="00022A1B"/>
    <w:rsid w:val="00157C70"/>
    <w:rsid w:val="001D6F13"/>
    <w:rsid w:val="002E2C24"/>
    <w:rsid w:val="00450413"/>
    <w:rsid w:val="00636A8A"/>
    <w:rsid w:val="00666D7D"/>
    <w:rsid w:val="0069126F"/>
    <w:rsid w:val="009B7B52"/>
    <w:rsid w:val="00A14ACB"/>
    <w:rsid w:val="00A26C67"/>
    <w:rsid w:val="00A55C33"/>
    <w:rsid w:val="00A60A7B"/>
    <w:rsid w:val="00A93A3B"/>
    <w:rsid w:val="00B46B3E"/>
    <w:rsid w:val="00B9423A"/>
    <w:rsid w:val="00CD66B4"/>
    <w:rsid w:val="00E36838"/>
    <w:rsid w:val="00F13E59"/>
    <w:rsid w:val="69BA2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jc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6">
    <w:name w:val="页眉 字符"/>
    <w:basedOn w:val="4"/>
    <w:link w:val="3"/>
    <w:uiPriority w:val="99"/>
    <w:rPr>
      <w:sz w:val="18"/>
      <w:szCs w:val="18"/>
    </w:rPr>
  </w:style>
  <w:style w:type="character" w:customStyle="1" w:styleId="7">
    <w:name w:val="页脚 字符"/>
    <w:basedOn w:val="4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3" Type="http://schemas.openxmlformats.org/officeDocument/2006/relationships/fontTable" Target="fontTable.xml"/><Relationship Id="rId132" Type="http://schemas.openxmlformats.org/officeDocument/2006/relationships/customXml" Target="../customXml/item1.xml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57</Pages>
  <Words>19</Words>
  <Characters>112</Characters>
  <Lines>1</Lines>
  <Paragraphs>1</Paragraphs>
  <TotalTime>649</TotalTime>
  <ScaleCrop>false</ScaleCrop>
  <LinksUpToDate>false</LinksUpToDate>
  <CharactersWithSpaces>130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2018-12-23T02:06:00Z</dcterms:created>
  <dc:creator>文屹 王</dc:creator>
  <cp:lastModifiedBy>被遗忘的德里克国士之风</cp:lastModifiedBy>
  <dcterms:modified xsi:type="dcterms:W3CDTF">2018-12-25T16:05:41Z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